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D2D" w:rsidRDefault="0050397E">
      <w:r>
        <w:rPr>
          <w:noProof/>
        </w:rPr>
        <w:drawing>
          <wp:inline distT="0" distB="0" distL="0" distR="0">
            <wp:extent cx="5943600" cy="45302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3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2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97E"/>
    <w:rsid w:val="004F331E"/>
    <w:rsid w:val="0050397E"/>
    <w:rsid w:val="00665D65"/>
    <w:rsid w:val="00B2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9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</dc:creator>
  <cp:lastModifiedBy>City Clerk</cp:lastModifiedBy>
  <cp:revision>1</cp:revision>
  <dcterms:created xsi:type="dcterms:W3CDTF">2016-12-14T19:57:00Z</dcterms:created>
  <dcterms:modified xsi:type="dcterms:W3CDTF">2016-12-14T19:58:00Z</dcterms:modified>
</cp:coreProperties>
</file>